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EC0" w:rsidRPr="00494A0C" w:rsidRDefault="00AC2EC0" w:rsidP="00AC2EC0">
      <w:pPr>
        <w:widowControl w:val="0"/>
        <w:pBdr>
          <w:bottom w:val="single" w:sz="8" w:space="2" w:color="000000"/>
        </w:pBdr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</w:pPr>
      <w:r w:rsidRPr="00494A0C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>Информация к размещению на официальном сайте Уральского межрегионального управления Федеральной службы по надзору в сфере природопользования</w:t>
      </w:r>
    </w:p>
    <w:p w:rsidR="00AC2EC0" w:rsidRPr="00494A0C" w:rsidRDefault="008A0AB1" w:rsidP="00AC2EC0">
      <w:pPr>
        <w:widowControl w:val="0"/>
        <w:pBdr>
          <w:bottom w:val="single" w:sz="8" w:space="2" w:color="000000"/>
        </w:pBdr>
        <w:spacing w:after="0" w:line="240" w:lineRule="auto"/>
        <w:ind w:firstLine="720"/>
        <w:jc w:val="both"/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</w:pPr>
      <w:r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16</w:t>
      </w:r>
      <w:r w:rsidR="008119FD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.06.2021</w:t>
      </w:r>
    </w:p>
    <w:p w:rsidR="00AC2EC0" w:rsidRDefault="00AC2EC0" w:rsidP="00AC2EC0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</w:pPr>
      <w:r w:rsidRPr="00494A0C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«Информация к размещению»</w:t>
      </w:r>
    </w:p>
    <w:p w:rsidR="001830CB" w:rsidRDefault="001830CB" w:rsidP="00AC2EC0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</w:pPr>
    </w:p>
    <w:p w:rsidR="001830CB" w:rsidRPr="00494A0C" w:rsidRDefault="001830CB" w:rsidP="00AC2EC0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</w:pPr>
      <w:r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Суд поддержал позицию Росприроднадзора в споре с Кабельным заводом «</w:t>
      </w:r>
      <w:proofErr w:type="spellStart"/>
      <w:r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Кабэкс</w:t>
      </w:r>
      <w:proofErr w:type="spellEnd"/>
      <w:r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»</w:t>
      </w:r>
    </w:p>
    <w:p w:rsidR="00AC2EC0" w:rsidRPr="00AC449A" w:rsidRDefault="00AC2EC0" w:rsidP="00AC2E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2753" w:rsidRPr="001830CB" w:rsidRDefault="002065B8" w:rsidP="007C2C5B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</w:pPr>
      <w:r w:rsidRPr="001830CB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 xml:space="preserve">Семнадцатый арбитражный апелляционный суд поддержал позицию </w:t>
      </w:r>
      <w:r w:rsidR="001830CB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>Уральского межрегионального у</w:t>
      </w:r>
      <w:r w:rsidRPr="001830CB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 xml:space="preserve">правления </w:t>
      </w:r>
      <w:r w:rsidR="001830CB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 xml:space="preserve">Росприроднадзора в споре с ООО </w:t>
      </w:r>
      <w:r w:rsidR="001830CB" w:rsidRPr="001830CB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 xml:space="preserve">«Кабельный завод </w:t>
      </w:r>
      <w:proofErr w:type="spellStart"/>
      <w:r w:rsidR="001830CB" w:rsidRPr="001830CB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>Кабэкс</w:t>
      </w:r>
      <w:proofErr w:type="spellEnd"/>
      <w:r w:rsidR="001830CB" w:rsidRPr="001830CB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>»</w:t>
      </w:r>
      <w:r w:rsidR="001830CB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 xml:space="preserve"> и вынес постановление </w:t>
      </w:r>
      <w:r w:rsidRPr="001830CB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>о том, что отсутствие зафиксированных фактов серьезных неблагоприятных последствий не свидетельствует о наличии оснований для признания административного правонарушения малозначительным</w:t>
      </w:r>
    </w:p>
    <w:p w:rsidR="005C2129" w:rsidRDefault="001830CB" w:rsidP="006D2D1B">
      <w:pPr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 xml:space="preserve">Напомним, ООО </w:t>
      </w:r>
      <w:r w:rsidR="009110CC" w:rsidRPr="005C2129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 xml:space="preserve">«Кабельный завод </w:t>
      </w:r>
      <w:proofErr w:type="spellStart"/>
      <w:r w:rsidR="009110CC" w:rsidRPr="005C2129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>Кабэкс</w:t>
      </w:r>
      <w:proofErr w:type="spellEnd"/>
      <w:r w:rsidR="005C2129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 xml:space="preserve">» </w:t>
      </w:r>
      <w:r w:rsidR="009110CC" w:rsidRPr="005C2129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 xml:space="preserve">обратилось в Арбитражный суд Свердловской области с заявлением к Уральскому управлению </w:t>
      </w:r>
      <w:r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 xml:space="preserve">Росприроднадзора </w:t>
      </w:r>
      <w:r w:rsidR="009110CC" w:rsidRPr="005C2129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 xml:space="preserve">о признании незаконным и отмене </w:t>
      </w:r>
      <w:r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 xml:space="preserve">его </w:t>
      </w:r>
      <w:r w:rsidR="009110CC" w:rsidRPr="005C2129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>постановления о назначении административного наказания</w:t>
      </w:r>
      <w:r w:rsidR="005C2129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 xml:space="preserve"> по </w:t>
      </w:r>
      <w:r w:rsidR="00B7107A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>ст. 8.41.1 КоАП РФ</w:t>
      </w:r>
      <w:r w:rsidR="005C2129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>.</w:t>
      </w:r>
    </w:p>
    <w:p w:rsidR="007419E2" w:rsidRDefault="007419E2" w:rsidP="006D2D1B">
      <w:pPr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</w:pPr>
      <w:r w:rsidRPr="007419E2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 xml:space="preserve">Суд первой инстанции пришел к выводу о доказанности наличия в действиях </w:t>
      </w:r>
      <w:r w:rsidR="001830CB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 xml:space="preserve">предприятия </w:t>
      </w:r>
      <w:r w:rsidRPr="007419E2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 xml:space="preserve">состава вмененного административного правонарушения, вместе с тем посчитал возможным снизить размер назначенного штрафа до 250 </w:t>
      </w:r>
      <w:r w:rsidR="001830CB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>тыс.</w:t>
      </w:r>
      <w:r w:rsidRPr="007419E2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 xml:space="preserve"> руб.</w:t>
      </w:r>
    </w:p>
    <w:p w:rsidR="006D2D1B" w:rsidRDefault="009110CC" w:rsidP="006D2D1B">
      <w:pPr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</w:pPr>
      <w:r w:rsidRPr="005C2129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>Не согласившись с принятым судебным актом, заявитель обратился в суд апелляционной инстан</w:t>
      </w:r>
      <w:r w:rsidR="006D2D1B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>ции с жалобой, в которой просил</w:t>
      </w:r>
      <w:r w:rsidRPr="005C2129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 xml:space="preserve"> решение суда первой инстанции изменить в части наложения административного штрафа, освободить от административной ответственности, применив статью 2.9 КоАП РФ.</w:t>
      </w:r>
    </w:p>
    <w:p w:rsidR="006C2753" w:rsidRPr="006D2D1B" w:rsidRDefault="006D2D1B" w:rsidP="006D2D1B">
      <w:pPr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</w:pPr>
      <w:r w:rsidRPr="006D2D1B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>Семнадцатый арбитражный апелляционный суд пришел к выводу</w:t>
      </w:r>
      <w:r w:rsidR="001830CB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 xml:space="preserve"> </w:t>
      </w:r>
      <w:r w:rsidRPr="006D2D1B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 xml:space="preserve">об отсутствии оснований для признания административного правонарушения малозначительным, поскольку </w:t>
      </w:r>
      <w:r w:rsidR="001830CB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 xml:space="preserve">оно </w:t>
      </w:r>
      <w:r w:rsidRPr="006D2D1B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>связано с невыполнением норм действующего законодательства в области охраны окружающей среды и природопользования.</w:t>
      </w:r>
    </w:p>
    <w:p w:rsidR="00AC2EC0" w:rsidRDefault="00AC2EC0" w:rsidP="006D2D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</w:t>
      </w:r>
      <w:r w:rsidR="00FE723E">
        <w:rPr>
          <w:rFonts w:ascii="Times New Roman" w:hAnsi="Times New Roman"/>
          <w:sz w:val="26"/>
          <w:szCs w:val="26"/>
        </w:rPr>
        <w:t>___________________________</w:t>
      </w:r>
    </w:p>
    <w:p w:rsidR="00FE723E" w:rsidRDefault="00AC2EC0" w:rsidP="00AC2EC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A07AA">
        <w:rPr>
          <w:rFonts w:ascii="Times New Roman" w:hAnsi="Times New Roman"/>
          <w:b/>
          <w:sz w:val="26"/>
          <w:szCs w:val="26"/>
        </w:rPr>
        <w:t xml:space="preserve"> </w:t>
      </w:r>
    </w:p>
    <w:p w:rsidR="00AC2EC0" w:rsidRPr="007A07AA" w:rsidRDefault="00AC2EC0" w:rsidP="00AC2EC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A07AA">
        <w:rPr>
          <w:rFonts w:ascii="Times New Roman" w:hAnsi="Times New Roman"/>
          <w:b/>
          <w:sz w:val="26"/>
          <w:szCs w:val="26"/>
        </w:rPr>
        <w:t xml:space="preserve">«Пути размещения» </w:t>
      </w:r>
    </w:p>
    <w:p w:rsidR="00AC2EC0" w:rsidRPr="007A07AA" w:rsidRDefault="00AC2EC0" w:rsidP="00AC2EC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E723E" w:rsidRPr="007A07AA" w:rsidRDefault="00AC2EC0" w:rsidP="00AC2E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A07AA">
        <w:rPr>
          <w:rFonts w:ascii="Times New Roman" w:hAnsi="Times New Roman"/>
          <w:sz w:val="26"/>
          <w:szCs w:val="26"/>
        </w:rPr>
        <w:t xml:space="preserve">«Природопользователям» − «правоприменительная практика» </w:t>
      </w:r>
    </w:p>
    <w:p w:rsidR="00AC2EC0" w:rsidRDefault="00AC2EC0" w:rsidP="00AC2EC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A07AA">
        <w:rPr>
          <w:rFonts w:ascii="Times New Roman" w:hAnsi="Times New Roman"/>
          <w:b/>
          <w:sz w:val="26"/>
          <w:szCs w:val="26"/>
        </w:rPr>
        <w:t>_____________________________________________</w:t>
      </w:r>
      <w:r w:rsidR="00FE723E">
        <w:rPr>
          <w:rFonts w:ascii="Times New Roman" w:hAnsi="Times New Roman"/>
          <w:b/>
          <w:sz w:val="26"/>
          <w:szCs w:val="26"/>
        </w:rPr>
        <w:t>__________________________</w:t>
      </w:r>
    </w:p>
    <w:p w:rsidR="00FE723E" w:rsidRDefault="00FE723E" w:rsidP="00AC2EC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E723E" w:rsidRDefault="00FE723E" w:rsidP="00AC2EC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E723E" w:rsidRPr="00FE723E" w:rsidRDefault="00FE723E" w:rsidP="00AC2EC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C2EC0" w:rsidRPr="007A07AA" w:rsidRDefault="00AC2EC0" w:rsidP="00AC2EC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A07AA">
        <w:rPr>
          <w:rFonts w:ascii="Times New Roman" w:hAnsi="Times New Roman"/>
          <w:b/>
          <w:sz w:val="26"/>
          <w:szCs w:val="26"/>
        </w:rPr>
        <w:t>Поле «Согласование»</w:t>
      </w:r>
    </w:p>
    <w:p w:rsidR="00AC2EC0" w:rsidRPr="007A07AA" w:rsidRDefault="00AC2EC0" w:rsidP="00AC2E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913" w:type="dxa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2675"/>
        <w:gridCol w:w="2701"/>
      </w:tblGrid>
      <w:tr w:rsidR="00AC2EC0" w:rsidRPr="007A07AA" w:rsidTr="006C2753">
        <w:tc>
          <w:tcPr>
            <w:tcW w:w="4537" w:type="dxa"/>
            <w:shd w:val="clear" w:color="auto" w:fill="auto"/>
          </w:tcPr>
          <w:p w:rsidR="00AC2EC0" w:rsidRPr="007A07AA" w:rsidRDefault="008A0AB1" w:rsidP="006C27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Ильиных Т.С.</w:t>
            </w:r>
            <w:r w:rsidR="00AC2EC0"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="00AC2EC0" w:rsidRPr="007A07AA">
              <w:rPr>
                <w:rFonts w:ascii="Times New Roman" w:hAnsi="Times New Roman"/>
                <w:sz w:val="20"/>
                <w:szCs w:val="26"/>
              </w:rPr>
              <w:t>(исполнитель)</w:t>
            </w:r>
          </w:p>
        </w:tc>
        <w:tc>
          <w:tcPr>
            <w:tcW w:w="2675" w:type="dxa"/>
            <w:shd w:val="clear" w:color="auto" w:fill="auto"/>
          </w:tcPr>
          <w:p w:rsidR="00AC2EC0" w:rsidRPr="007A07AA" w:rsidRDefault="00AC2EC0" w:rsidP="006C27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07AA">
              <w:rPr>
                <w:rFonts w:ascii="Times New Roman" w:hAnsi="Times New Roman"/>
                <w:sz w:val="26"/>
                <w:szCs w:val="26"/>
              </w:rPr>
              <w:t>_______________</w:t>
            </w:r>
            <w:r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Pr="007A07AA">
              <w:rPr>
                <w:rFonts w:ascii="Times New Roman" w:hAnsi="Times New Roman"/>
                <w:sz w:val="20"/>
                <w:szCs w:val="26"/>
              </w:rPr>
              <w:t>(подпись)</w:t>
            </w:r>
          </w:p>
        </w:tc>
        <w:tc>
          <w:tcPr>
            <w:tcW w:w="2701" w:type="dxa"/>
            <w:shd w:val="clear" w:color="auto" w:fill="auto"/>
          </w:tcPr>
          <w:p w:rsidR="00AC2EC0" w:rsidRPr="007A07AA" w:rsidRDefault="008A0AB1" w:rsidP="009461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16.06.2021</w:t>
            </w:r>
            <w:r w:rsidR="00AC2EC0"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="00AC2EC0" w:rsidRPr="007A07AA">
              <w:rPr>
                <w:rFonts w:ascii="Times New Roman" w:hAnsi="Times New Roman"/>
                <w:sz w:val="20"/>
                <w:szCs w:val="26"/>
              </w:rPr>
              <w:t>(дата)</w:t>
            </w:r>
          </w:p>
        </w:tc>
      </w:tr>
      <w:tr w:rsidR="00AC2EC0" w:rsidRPr="007A07AA" w:rsidTr="006C2753">
        <w:tc>
          <w:tcPr>
            <w:tcW w:w="9913" w:type="dxa"/>
            <w:gridSpan w:val="3"/>
            <w:shd w:val="clear" w:color="auto" w:fill="auto"/>
          </w:tcPr>
          <w:p w:rsidR="00AC2EC0" w:rsidRPr="007A07AA" w:rsidRDefault="00AC2EC0" w:rsidP="006C27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2EC0" w:rsidRPr="007A07AA" w:rsidRDefault="00AC2EC0" w:rsidP="006C27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7A07AA">
              <w:rPr>
                <w:rFonts w:ascii="Times New Roman" w:hAnsi="Times New Roman"/>
                <w:sz w:val="26"/>
                <w:szCs w:val="26"/>
                <w:u w:val="single"/>
              </w:rPr>
              <w:t>Информация корректна и согласована</w:t>
            </w:r>
          </w:p>
          <w:p w:rsidR="00AC2EC0" w:rsidRPr="007A07AA" w:rsidRDefault="00AC2EC0" w:rsidP="006C27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7A07AA">
              <w:rPr>
                <w:rFonts w:ascii="Times New Roman" w:hAnsi="Times New Roman"/>
                <w:sz w:val="26"/>
                <w:szCs w:val="26"/>
                <w:u w:val="single"/>
              </w:rPr>
              <w:t>с Пресс-службой Центрального аппарата Росприроднадзора</w:t>
            </w:r>
          </w:p>
          <w:p w:rsidR="00AC2EC0" w:rsidRPr="007A07AA" w:rsidRDefault="00AC2EC0" w:rsidP="006C27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2EC0" w:rsidRPr="007A07AA" w:rsidTr="006C2753">
        <w:tc>
          <w:tcPr>
            <w:tcW w:w="4537" w:type="dxa"/>
            <w:shd w:val="clear" w:color="auto" w:fill="auto"/>
          </w:tcPr>
          <w:p w:rsidR="00AC2EC0" w:rsidRPr="007A07AA" w:rsidRDefault="008A0AB1" w:rsidP="006C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Ильиных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u w:val="single"/>
              </w:rPr>
              <w:t>Т.С.</w:t>
            </w:r>
            <w:r w:rsidR="00AC2EC0"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="00AC2EC0" w:rsidRPr="007A07AA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AC2EC0" w:rsidRPr="007A07AA">
              <w:rPr>
                <w:rFonts w:ascii="Times New Roman" w:hAnsi="Times New Roman"/>
                <w:sz w:val="20"/>
                <w:szCs w:val="20"/>
              </w:rPr>
              <w:t>ответственный за подготовку и предоставление информации для размещения на официальном сайте Управления)</w:t>
            </w:r>
          </w:p>
          <w:p w:rsidR="00AC2EC0" w:rsidRPr="007A07AA" w:rsidRDefault="00AC2EC0" w:rsidP="006C27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2EC0" w:rsidRPr="007A07AA" w:rsidRDefault="00AC2EC0" w:rsidP="006C27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75" w:type="dxa"/>
            <w:shd w:val="clear" w:color="auto" w:fill="auto"/>
          </w:tcPr>
          <w:p w:rsidR="00AC2EC0" w:rsidRPr="007A07AA" w:rsidRDefault="00AC2EC0" w:rsidP="006C27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07AA">
              <w:rPr>
                <w:rFonts w:ascii="Times New Roman" w:hAnsi="Times New Roman"/>
                <w:sz w:val="26"/>
                <w:szCs w:val="26"/>
              </w:rPr>
              <w:lastRenderedPageBreak/>
              <w:t>_______________</w:t>
            </w:r>
            <w:r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Pr="007A07AA">
              <w:rPr>
                <w:rFonts w:ascii="Times New Roman" w:hAnsi="Times New Roman"/>
                <w:sz w:val="20"/>
                <w:szCs w:val="26"/>
              </w:rPr>
              <w:t>(подпись)</w:t>
            </w:r>
          </w:p>
        </w:tc>
        <w:tc>
          <w:tcPr>
            <w:tcW w:w="2701" w:type="dxa"/>
            <w:shd w:val="clear" w:color="auto" w:fill="auto"/>
          </w:tcPr>
          <w:p w:rsidR="00AC2EC0" w:rsidRPr="007A07AA" w:rsidRDefault="008A0AB1" w:rsidP="009461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16.06.2021</w:t>
            </w:r>
            <w:r w:rsidR="00AC2EC0"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="00AC2EC0" w:rsidRPr="007A07AA">
              <w:rPr>
                <w:rFonts w:ascii="Times New Roman" w:hAnsi="Times New Roman"/>
                <w:sz w:val="20"/>
                <w:szCs w:val="26"/>
              </w:rPr>
              <w:t>(дата)</w:t>
            </w:r>
          </w:p>
        </w:tc>
      </w:tr>
      <w:tr w:rsidR="00AC2EC0" w:rsidRPr="007A07AA" w:rsidTr="006C2753">
        <w:tc>
          <w:tcPr>
            <w:tcW w:w="4537" w:type="dxa"/>
            <w:shd w:val="clear" w:color="auto" w:fill="auto"/>
          </w:tcPr>
          <w:p w:rsidR="00AC2EC0" w:rsidRPr="007A07AA" w:rsidRDefault="00AC2EC0" w:rsidP="006C27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07AA">
              <w:rPr>
                <w:rFonts w:ascii="Times New Roman" w:hAnsi="Times New Roman"/>
                <w:sz w:val="26"/>
                <w:szCs w:val="26"/>
              </w:rPr>
              <w:t>___________________</w:t>
            </w:r>
            <w:r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Pr="007A07AA">
              <w:rPr>
                <w:rFonts w:ascii="Times New Roman" w:hAnsi="Times New Roman"/>
                <w:sz w:val="20"/>
                <w:szCs w:val="26"/>
              </w:rPr>
              <w:t>(ответственный за координацию работы по размещению информации на официальном сайте Управления)</w:t>
            </w:r>
          </w:p>
        </w:tc>
        <w:tc>
          <w:tcPr>
            <w:tcW w:w="2675" w:type="dxa"/>
            <w:shd w:val="clear" w:color="auto" w:fill="auto"/>
          </w:tcPr>
          <w:p w:rsidR="00AC2EC0" w:rsidRPr="007A07AA" w:rsidRDefault="00AC2EC0" w:rsidP="006C27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07AA">
              <w:rPr>
                <w:rFonts w:ascii="Times New Roman" w:hAnsi="Times New Roman"/>
                <w:sz w:val="26"/>
                <w:szCs w:val="26"/>
              </w:rPr>
              <w:t>_______________</w:t>
            </w:r>
            <w:r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Pr="007A07AA">
              <w:rPr>
                <w:rFonts w:ascii="Times New Roman" w:hAnsi="Times New Roman"/>
                <w:sz w:val="20"/>
                <w:szCs w:val="26"/>
              </w:rPr>
              <w:t>(подпись)</w:t>
            </w:r>
          </w:p>
        </w:tc>
        <w:tc>
          <w:tcPr>
            <w:tcW w:w="2701" w:type="dxa"/>
            <w:shd w:val="clear" w:color="auto" w:fill="auto"/>
          </w:tcPr>
          <w:p w:rsidR="00AC2EC0" w:rsidRPr="007A07AA" w:rsidRDefault="00AC2EC0" w:rsidP="006C27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07AA">
              <w:rPr>
                <w:rFonts w:ascii="Times New Roman" w:hAnsi="Times New Roman"/>
                <w:sz w:val="26"/>
                <w:szCs w:val="26"/>
              </w:rPr>
              <w:t>______________</w:t>
            </w:r>
            <w:r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Pr="007A07AA">
              <w:rPr>
                <w:rFonts w:ascii="Times New Roman" w:hAnsi="Times New Roman"/>
                <w:sz w:val="20"/>
                <w:szCs w:val="26"/>
              </w:rPr>
              <w:t>(дата)</w:t>
            </w:r>
          </w:p>
        </w:tc>
      </w:tr>
    </w:tbl>
    <w:p w:rsidR="00AC2EC0" w:rsidRPr="007A07AA" w:rsidRDefault="00AC2EC0" w:rsidP="00AC2E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C2EC0" w:rsidRPr="007A07AA" w:rsidRDefault="00AC2EC0" w:rsidP="00AC2EC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A07AA">
        <w:rPr>
          <w:rFonts w:ascii="Times New Roman" w:hAnsi="Times New Roman"/>
          <w:b/>
          <w:sz w:val="26"/>
          <w:szCs w:val="26"/>
        </w:rPr>
        <w:t>Поле «Отметка об исполнении»</w:t>
      </w:r>
    </w:p>
    <w:p w:rsidR="00AC2EC0" w:rsidRPr="007A07AA" w:rsidRDefault="00AC2EC0" w:rsidP="00AC2E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C2EC0" w:rsidRPr="007A07AA" w:rsidRDefault="00AC2EC0" w:rsidP="00AC2EC0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7A07AA">
        <w:rPr>
          <w:rFonts w:ascii="Times New Roman" w:hAnsi="Times New Roman"/>
          <w:sz w:val="26"/>
          <w:szCs w:val="26"/>
          <w:u w:val="single"/>
        </w:rPr>
        <w:t>Опубликовано.</w:t>
      </w:r>
    </w:p>
    <w:p w:rsidR="00AC2EC0" w:rsidRPr="007A07AA" w:rsidRDefault="00AC2EC0" w:rsidP="00AC2E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913" w:type="dxa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2675"/>
        <w:gridCol w:w="2701"/>
      </w:tblGrid>
      <w:tr w:rsidR="00AC2EC0" w:rsidRPr="007A07AA" w:rsidTr="005D504A">
        <w:tc>
          <w:tcPr>
            <w:tcW w:w="4537" w:type="dxa"/>
            <w:shd w:val="clear" w:color="auto" w:fill="auto"/>
          </w:tcPr>
          <w:p w:rsidR="00AC2EC0" w:rsidRPr="007A07AA" w:rsidRDefault="00AC2EC0" w:rsidP="006C27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07AA">
              <w:rPr>
                <w:rFonts w:ascii="Times New Roman" w:hAnsi="Times New Roman"/>
                <w:sz w:val="26"/>
                <w:szCs w:val="26"/>
              </w:rPr>
              <w:t>___________________</w:t>
            </w:r>
            <w:r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Pr="007A07AA">
              <w:rPr>
                <w:rFonts w:ascii="Times New Roman" w:hAnsi="Times New Roman"/>
                <w:sz w:val="20"/>
                <w:szCs w:val="26"/>
              </w:rPr>
              <w:t>(ответственный за публикацию)</w:t>
            </w:r>
          </w:p>
        </w:tc>
        <w:tc>
          <w:tcPr>
            <w:tcW w:w="2675" w:type="dxa"/>
            <w:shd w:val="clear" w:color="auto" w:fill="auto"/>
          </w:tcPr>
          <w:p w:rsidR="00AC2EC0" w:rsidRPr="007A07AA" w:rsidRDefault="00AC2EC0" w:rsidP="006C27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07AA">
              <w:rPr>
                <w:rFonts w:ascii="Times New Roman" w:hAnsi="Times New Roman"/>
                <w:sz w:val="26"/>
                <w:szCs w:val="26"/>
              </w:rPr>
              <w:t>_______________</w:t>
            </w:r>
            <w:r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Pr="007A07AA">
              <w:rPr>
                <w:rFonts w:ascii="Times New Roman" w:hAnsi="Times New Roman"/>
                <w:sz w:val="20"/>
                <w:szCs w:val="26"/>
              </w:rPr>
              <w:t>(подпись)</w:t>
            </w:r>
          </w:p>
        </w:tc>
        <w:tc>
          <w:tcPr>
            <w:tcW w:w="2701" w:type="dxa"/>
            <w:shd w:val="clear" w:color="auto" w:fill="auto"/>
          </w:tcPr>
          <w:p w:rsidR="00AC2EC0" w:rsidRPr="007A07AA" w:rsidRDefault="00AC2EC0" w:rsidP="006C27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07AA">
              <w:rPr>
                <w:rFonts w:ascii="Times New Roman" w:hAnsi="Times New Roman"/>
                <w:sz w:val="26"/>
                <w:szCs w:val="26"/>
              </w:rPr>
              <w:t>_______________</w:t>
            </w:r>
            <w:r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Pr="007A07AA">
              <w:rPr>
                <w:rFonts w:ascii="Times New Roman" w:hAnsi="Times New Roman"/>
                <w:sz w:val="20"/>
                <w:szCs w:val="26"/>
              </w:rPr>
              <w:t>(дата)</w:t>
            </w:r>
          </w:p>
        </w:tc>
      </w:tr>
    </w:tbl>
    <w:p w:rsidR="00C73ABE" w:rsidRDefault="00C73ABE" w:rsidP="0060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3ABE" w:rsidRDefault="00C73ABE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F4041" w:rsidRDefault="00C73ABE" w:rsidP="0060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F160F30" wp14:editId="048E7976">
            <wp:extent cx="5939790" cy="475170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75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4041" w:rsidSect="006031C8">
      <w:pgSz w:w="11906" w:h="16838"/>
      <w:pgMar w:top="1134" w:right="851" w:bottom="28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83E4F"/>
    <w:multiLevelType w:val="hybridMultilevel"/>
    <w:tmpl w:val="5D7CDD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A2"/>
    <w:rsid w:val="00084928"/>
    <w:rsid w:val="000D21F0"/>
    <w:rsid w:val="00101035"/>
    <w:rsid w:val="00142E2E"/>
    <w:rsid w:val="00157C6B"/>
    <w:rsid w:val="001665C3"/>
    <w:rsid w:val="001806A0"/>
    <w:rsid w:val="001830CB"/>
    <w:rsid w:val="001E7C36"/>
    <w:rsid w:val="002065B8"/>
    <w:rsid w:val="002100D6"/>
    <w:rsid w:val="002B3012"/>
    <w:rsid w:val="002E75E4"/>
    <w:rsid w:val="002F6917"/>
    <w:rsid w:val="00391455"/>
    <w:rsid w:val="003B3F0F"/>
    <w:rsid w:val="003D229E"/>
    <w:rsid w:val="003E65DA"/>
    <w:rsid w:val="003F3B65"/>
    <w:rsid w:val="00443333"/>
    <w:rsid w:val="004D66A3"/>
    <w:rsid w:val="004F3B9A"/>
    <w:rsid w:val="00503EC7"/>
    <w:rsid w:val="005223CA"/>
    <w:rsid w:val="00554026"/>
    <w:rsid w:val="005C2129"/>
    <w:rsid w:val="005D504A"/>
    <w:rsid w:val="005D5A8A"/>
    <w:rsid w:val="006031C8"/>
    <w:rsid w:val="0061017A"/>
    <w:rsid w:val="00623813"/>
    <w:rsid w:val="00664DB8"/>
    <w:rsid w:val="006927F1"/>
    <w:rsid w:val="006C2753"/>
    <w:rsid w:val="006C565B"/>
    <w:rsid w:val="006D2D1B"/>
    <w:rsid w:val="00711F4C"/>
    <w:rsid w:val="007419E2"/>
    <w:rsid w:val="00747E96"/>
    <w:rsid w:val="007567B0"/>
    <w:rsid w:val="00762A89"/>
    <w:rsid w:val="0078125D"/>
    <w:rsid w:val="007A6B44"/>
    <w:rsid w:val="007C2C5B"/>
    <w:rsid w:val="00800200"/>
    <w:rsid w:val="0080091E"/>
    <w:rsid w:val="008119FD"/>
    <w:rsid w:val="008A0AB1"/>
    <w:rsid w:val="008B06B8"/>
    <w:rsid w:val="008E5F6A"/>
    <w:rsid w:val="008E68A9"/>
    <w:rsid w:val="009110CC"/>
    <w:rsid w:val="00946107"/>
    <w:rsid w:val="009D4DBD"/>
    <w:rsid w:val="00A16E59"/>
    <w:rsid w:val="00A24090"/>
    <w:rsid w:val="00AA3915"/>
    <w:rsid w:val="00AB59D1"/>
    <w:rsid w:val="00AC2EC0"/>
    <w:rsid w:val="00AC449A"/>
    <w:rsid w:val="00AD2E91"/>
    <w:rsid w:val="00AE69C1"/>
    <w:rsid w:val="00B31F04"/>
    <w:rsid w:val="00B47A7D"/>
    <w:rsid w:val="00B7107A"/>
    <w:rsid w:val="00BA2B6F"/>
    <w:rsid w:val="00C631F5"/>
    <w:rsid w:val="00C73ABE"/>
    <w:rsid w:val="00CB59CC"/>
    <w:rsid w:val="00CD73AE"/>
    <w:rsid w:val="00D10854"/>
    <w:rsid w:val="00D453FD"/>
    <w:rsid w:val="00D552A2"/>
    <w:rsid w:val="00D577D9"/>
    <w:rsid w:val="00D65BD9"/>
    <w:rsid w:val="00DC52B3"/>
    <w:rsid w:val="00E11FD4"/>
    <w:rsid w:val="00E149C4"/>
    <w:rsid w:val="00E46E04"/>
    <w:rsid w:val="00E729A5"/>
    <w:rsid w:val="00E72CEB"/>
    <w:rsid w:val="00E7353D"/>
    <w:rsid w:val="00EC1E2B"/>
    <w:rsid w:val="00F32ED7"/>
    <w:rsid w:val="00F50D48"/>
    <w:rsid w:val="00FA3B8D"/>
    <w:rsid w:val="00FC238B"/>
    <w:rsid w:val="00FD0204"/>
    <w:rsid w:val="00FE723E"/>
    <w:rsid w:val="00FF3766"/>
    <w:rsid w:val="00FF4041"/>
    <w:rsid w:val="00FF4CB4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F1613-52DF-4BBD-A50F-CFE12B7F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5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4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Геннадьевич Милков</dc:creator>
  <cp:keywords/>
  <dc:description/>
  <cp:lastModifiedBy>Татьяна Сергеевна Ильиных</cp:lastModifiedBy>
  <cp:revision>3</cp:revision>
  <cp:lastPrinted>2021-04-13T12:42:00Z</cp:lastPrinted>
  <dcterms:created xsi:type="dcterms:W3CDTF">2021-06-17T03:45:00Z</dcterms:created>
  <dcterms:modified xsi:type="dcterms:W3CDTF">2021-06-17T03:45:00Z</dcterms:modified>
</cp:coreProperties>
</file>